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F49" w:rsidRPr="00196F49" w:rsidRDefault="00196F49" w:rsidP="00196F49">
      <w:pPr>
        <w:shd w:val="clear" w:color="auto" w:fill="FDFEFF"/>
        <w:spacing w:after="0" w:line="240" w:lineRule="auto"/>
        <w:rPr>
          <w:rFonts w:ascii="Times New Roman" w:eastAsia="Times New Roman" w:hAnsi="Times New Roman" w:cs="Times New Roman"/>
          <w:b/>
          <w:color w:val="272727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272727"/>
          <w:sz w:val="32"/>
          <w:szCs w:val="32"/>
          <w:bdr w:val="none" w:sz="0" w:space="0" w:color="auto" w:frame="1"/>
          <w:lang w:eastAsia="ru-RU"/>
        </w:rPr>
        <w:t>Контакты контролирующих</w:t>
      </w:r>
      <w:bookmarkStart w:id="0" w:name="_GoBack"/>
      <w:bookmarkEnd w:id="0"/>
      <w:r w:rsidRPr="00196F49">
        <w:rPr>
          <w:rFonts w:ascii="Times New Roman" w:eastAsia="Times New Roman" w:hAnsi="Times New Roman" w:cs="Times New Roman"/>
          <w:b/>
          <w:color w:val="272727"/>
          <w:sz w:val="32"/>
          <w:szCs w:val="32"/>
          <w:bdr w:val="none" w:sz="0" w:space="0" w:color="auto" w:frame="1"/>
          <w:lang w:eastAsia="ru-RU"/>
        </w:rPr>
        <w:t xml:space="preserve"> органов</w:t>
      </w:r>
    </w:p>
    <w:p w:rsidR="00196F49" w:rsidRPr="00196F49" w:rsidRDefault="00196F49" w:rsidP="00196F49">
      <w:pPr>
        <w:shd w:val="clear" w:color="auto" w:fill="FDFE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6F49" w:rsidRPr="00196F49" w:rsidRDefault="00196F49" w:rsidP="00196F49">
      <w:pPr>
        <w:shd w:val="clear" w:color="auto" w:fill="FDFEFF"/>
        <w:spacing w:line="240" w:lineRule="auto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96F49">
        <w:rPr>
          <w:rFonts w:ascii="Times New Roman" w:eastAsia="Times New Roman" w:hAnsi="Times New Roman" w:cs="Times New Roman"/>
          <w:b/>
          <w:bCs/>
          <w:color w:val="272727"/>
          <w:sz w:val="28"/>
          <w:szCs w:val="28"/>
          <w:lang w:eastAsia="ru-RU"/>
        </w:rPr>
        <w:t xml:space="preserve">Сведения об адресах и контактных телефонах органов исполнительной власти субъекта: Росздравнадзор, </w:t>
      </w:r>
      <w:proofErr w:type="spellStart"/>
      <w:r w:rsidRPr="00196F49">
        <w:rPr>
          <w:rFonts w:ascii="Times New Roman" w:eastAsia="Times New Roman" w:hAnsi="Times New Roman" w:cs="Times New Roman"/>
          <w:b/>
          <w:bCs/>
          <w:color w:val="272727"/>
          <w:sz w:val="28"/>
          <w:szCs w:val="28"/>
          <w:lang w:eastAsia="ru-RU"/>
        </w:rPr>
        <w:t>Роспотребнадзор</w:t>
      </w:r>
      <w:proofErr w:type="spellEnd"/>
      <w:r w:rsidRPr="00196F49">
        <w:rPr>
          <w:rFonts w:ascii="Times New Roman" w:eastAsia="Times New Roman" w:hAnsi="Times New Roman" w:cs="Times New Roman"/>
          <w:b/>
          <w:bCs/>
          <w:color w:val="272727"/>
          <w:sz w:val="28"/>
          <w:szCs w:val="28"/>
          <w:lang w:eastAsia="ru-RU"/>
        </w:rPr>
        <w:t>, ТТФОМС, Департамент здравоохранения ТО.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Департамент здравоохранения Томской области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 xml:space="preserve">Адрес: 634041, г. Томск, пр. </w:t>
      </w:r>
      <w:proofErr w:type="gramStart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Кирова, 41,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Телефон: 8(3822) 51-30-57, факс: 8(3822) 51-60-35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E-</w:t>
      </w:r>
      <w:proofErr w:type="spellStart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mail</w:t>
      </w:r>
      <w:proofErr w:type="spellEnd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: </w:t>
      </w:r>
      <w:hyperlink r:id="rId5" w:history="1">
        <w:r w:rsidRPr="00196F49">
          <w:rPr>
            <w:rFonts w:ascii="Times New Roman" w:eastAsia="Times New Roman" w:hAnsi="Times New Roman" w:cs="Times New Roman"/>
            <w:color w:val="3F99C1"/>
            <w:sz w:val="28"/>
            <w:szCs w:val="28"/>
            <w:u w:val="single"/>
            <w:bdr w:val="none" w:sz="0" w:space="0" w:color="auto" w:frame="1"/>
            <w:lang w:eastAsia="ru-RU"/>
          </w:rPr>
          <w:t>ozo@dzato.tomsk.ru</w:t>
        </w:r>
      </w:hyperlink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Управление Федеральной службы по надзору в сфере здравоохранения и социального развития по Томской области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Адрес: улица Белинского, дом 19, город Томск, Томская область, 634029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Телефон / Факс: 8-3822-53-49-42, 8-3822-53-46-25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E-</w:t>
      </w:r>
      <w:proofErr w:type="spellStart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mail</w:t>
      </w:r>
      <w:proofErr w:type="spellEnd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: </w:t>
      </w:r>
      <w:hyperlink r:id="rId6" w:history="1">
        <w:r w:rsidRPr="00196F49">
          <w:rPr>
            <w:rFonts w:ascii="Times New Roman" w:eastAsia="Times New Roman" w:hAnsi="Times New Roman" w:cs="Times New Roman"/>
            <w:color w:val="3F99C1"/>
            <w:sz w:val="28"/>
            <w:szCs w:val="28"/>
            <w:u w:val="single"/>
            <w:bdr w:val="none" w:sz="0" w:space="0" w:color="auto" w:frame="1"/>
            <w:lang w:eastAsia="ru-RU"/>
          </w:rPr>
          <w:t>info@reg70.roszdravnadzor.ru</w:t>
        </w:r>
      </w:hyperlink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Управление Федеральной службы по надзору в сфере защиты прав потребителей и благополучия</w:t>
      </w:r>
      <w:proofErr w:type="gramEnd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 xml:space="preserve"> человека по Томской области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634021, г. Томск, пр. Фрунзе, 103а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Приемная: 8 (3822) 26-03-90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Сайт: </w:t>
      </w:r>
      <w:hyperlink r:id="rId7" w:history="1">
        <w:r w:rsidRPr="00196F49">
          <w:rPr>
            <w:rFonts w:ascii="Times New Roman" w:eastAsia="Times New Roman" w:hAnsi="Times New Roman" w:cs="Times New Roman"/>
            <w:color w:val="3F99C1"/>
            <w:sz w:val="28"/>
            <w:szCs w:val="28"/>
            <w:u w:val="single"/>
            <w:bdr w:val="none" w:sz="0" w:space="0" w:color="auto" w:frame="1"/>
            <w:lang w:eastAsia="ru-RU"/>
          </w:rPr>
          <w:t>www.70.rospotrebnadzor.ru</w:t>
        </w:r>
      </w:hyperlink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Территориальный фонд обязательного медицинского страхования Томской области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 xml:space="preserve">Адрес: 634034, </w:t>
      </w:r>
      <w:proofErr w:type="spellStart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г</w:t>
      </w:r>
      <w:proofErr w:type="gramStart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.Т</w:t>
      </w:r>
      <w:proofErr w:type="gramEnd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омск</w:t>
      </w:r>
      <w:proofErr w:type="spellEnd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, Томская область, ул. Учебная, д. 39/1,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Приемная: (3822) 418-000 Факс: (3822) 418-278</w:t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</w:r>
      <w:proofErr w:type="spellStart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Email</w:t>
      </w:r>
      <w:proofErr w:type="spellEnd"/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t>: </w:t>
      </w:r>
      <w:hyperlink r:id="rId8" w:history="1">
        <w:r w:rsidRPr="00196F49">
          <w:rPr>
            <w:rFonts w:ascii="Times New Roman" w:eastAsia="Times New Roman" w:hAnsi="Times New Roman" w:cs="Times New Roman"/>
            <w:color w:val="3F99C1"/>
            <w:sz w:val="28"/>
            <w:szCs w:val="28"/>
            <w:u w:val="single"/>
            <w:bdr w:val="none" w:sz="0" w:space="0" w:color="auto" w:frame="1"/>
            <w:lang w:eastAsia="ru-RU"/>
          </w:rPr>
          <w:t>general@ttfoms.tomsk.ru</w:t>
        </w:r>
      </w:hyperlink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</w:r>
      <w:r w:rsidRPr="00196F49"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  <w:br/>
        <w:t>Отдел защиты прав застрахованных: тел. (3822) 41-80-44</w:t>
      </w:r>
    </w:p>
    <w:p w:rsidR="008A6666" w:rsidRPr="00196F49" w:rsidRDefault="008A6666">
      <w:pPr>
        <w:rPr>
          <w:rFonts w:ascii="Times New Roman" w:hAnsi="Times New Roman" w:cs="Times New Roman"/>
          <w:sz w:val="28"/>
          <w:szCs w:val="28"/>
        </w:rPr>
      </w:pPr>
    </w:p>
    <w:sectPr w:rsidR="008A6666" w:rsidRPr="00196F49" w:rsidSect="00B60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3BE9"/>
    <w:rsid w:val="00016997"/>
    <w:rsid w:val="000211AF"/>
    <w:rsid w:val="0002140E"/>
    <w:rsid w:val="00021A0F"/>
    <w:rsid w:val="00023BCA"/>
    <w:rsid w:val="00026A54"/>
    <w:rsid w:val="000302CD"/>
    <w:rsid w:val="0004643D"/>
    <w:rsid w:val="000554D1"/>
    <w:rsid w:val="00075B5F"/>
    <w:rsid w:val="000800C8"/>
    <w:rsid w:val="00083A52"/>
    <w:rsid w:val="00092E82"/>
    <w:rsid w:val="00093276"/>
    <w:rsid w:val="000974D8"/>
    <w:rsid w:val="000B6402"/>
    <w:rsid w:val="000D4ABB"/>
    <w:rsid w:val="000E1A24"/>
    <w:rsid w:val="000E5922"/>
    <w:rsid w:val="000F038E"/>
    <w:rsid w:val="000F16D0"/>
    <w:rsid w:val="000F1968"/>
    <w:rsid w:val="000F4FB2"/>
    <w:rsid w:val="00130B50"/>
    <w:rsid w:val="001348D4"/>
    <w:rsid w:val="001357F5"/>
    <w:rsid w:val="00136287"/>
    <w:rsid w:val="00146B12"/>
    <w:rsid w:val="00151DA4"/>
    <w:rsid w:val="00162A7A"/>
    <w:rsid w:val="00170C8E"/>
    <w:rsid w:val="00175BF5"/>
    <w:rsid w:val="00192F43"/>
    <w:rsid w:val="00196F49"/>
    <w:rsid w:val="001B1214"/>
    <w:rsid w:val="001B3B0C"/>
    <w:rsid w:val="001B410C"/>
    <w:rsid w:val="001B690B"/>
    <w:rsid w:val="001C744F"/>
    <w:rsid w:val="001D43B3"/>
    <w:rsid w:val="001D4C8D"/>
    <w:rsid w:val="001E0420"/>
    <w:rsid w:val="001E59DF"/>
    <w:rsid w:val="001E5FEC"/>
    <w:rsid w:val="001F055F"/>
    <w:rsid w:val="001F2276"/>
    <w:rsid w:val="001F26D6"/>
    <w:rsid w:val="001F65F5"/>
    <w:rsid w:val="00204B1D"/>
    <w:rsid w:val="00221119"/>
    <w:rsid w:val="002249F6"/>
    <w:rsid w:val="0022524C"/>
    <w:rsid w:val="002258E0"/>
    <w:rsid w:val="002312C8"/>
    <w:rsid w:val="002317FA"/>
    <w:rsid w:val="00236A90"/>
    <w:rsid w:val="002419A7"/>
    <w:rsid w:val="00241A40"/>
    <w:rsid w:val="00245D75"/>
    <w:rsid w:val="00255C5D"/>
    <w:rsid w:val="002606A8"/>
    <w:rsid w:val="00261585"/>
    <w:rsid w:val="00267AD7"/>
    <w:rsid w:val="00270B8C"/>
    <w:rsid w:val="0027231E"/>
    <w:rsid w:val="00275C69"/>
    <w:rsid w:val="00284073"/>
    <w:rsid w:val="0029179D"/>
    <w:rsid w:val="002944E3"/>
    <w:rsid w:val="0029652B"/>
    <w:rsid w:val="00297E44"/>
    <w:rsid w:val="002A536F"/>
    <w:rsid w:val="002B3BE9"/>
    <w:rsid w:val="002B6E3E"/>
    <w:rsid w:val="002C2A8A"/>
    <w:rsid w:val="002C6088"/>
    <w:rsid w:val="002D7379"/>
    <w:rsid w:val="002E1A1F"/>
    <w:rsid w:val="002E2A7E"/>
    <w:rsid w:val="002E3EBB"/>
    <w:rsid w:val="002F4262"/>
    <w:rsid w:val="002F59F9"/>
    <w:rsid w:val="002F7D34"/>
    <w:rsid w:val="003130A1"/>
    <w:rsid w:val="003169BE"/>
    <w:rsid w:val="00323201"/>
    <w:rsid w:val="00325263"/>
    <w:rsid w:val="003368E6"/>
    <w:rsid w:val="00341898"/>
    <w:rsid w:val="00345264"/>
    <w:rsid w:val="00356010"/>
    <w:rsid w:val="00373BAA"/>
    <w:rsid w:val="003A0785"/>
    <w:rsid w:val="003A2D9B"/>
    <w:rsid w:val="003A2FCB"/>
    <w:rsid w:val="003B04FE"/>
    <w:rsid w:val="003B0BF7"/>
    <w:rsid w:val="003B27B4"/>
    <w:rsid w:val="003B73C6"/>
    <w:rsid w:val="003C0278"/>
    <w:rsid w:val="003C07C6"/>
    <w:rsid w:val="003C172E"/>
    <w:rsid w:val="003C7AEE"/>
    <w:rsid w:val="003D41A5"/>
    <w:rsid w:val="003D5B3A"/>
    <w:rsid w:val="003E2C9E"/>
    <w:rsid w:val="003E58F4"/>
    <w:rsid w:val="003E5DCE"/>
    <w:rsid w:val="003F2F4A"/>
    <w:rsid w:val="003F4698"/>
    <w:rsid w:val="003F498E"/>
    <w:rsid w:val="003F547B"/>
    <w:rsid w:val="004152BB"/>
    <w:rsid w:val="00425FE8"/>
    <w:rsid w:val="00430B63"/>
    <w:rsid w:val="0043278E"/>
    <w:rsid w:val="00432AB7"/>
    <w:rsid w:val="00437A24"/>
    <w:rsid w:val="00445BF4"/>
    <w:rsid w:val="004516E7"/>
    <w:rsid w:val="00466952"/>
    <w:rsid w:val="00472A60"/>
    <w:rsid w:val="00473545"/>
    <w:rsid w:val="00475074"/>
    <w:rsid w:val="00482884"/>
    <w:rsid w:val="00485EEB"/>
    <w:rsid w:val="00487291"/>
    <w:rsid w:val="00487DC1"/>
    <w:rsid w:val="004A110C"/>
    <w:rsid w:val="004A1C1F"/>
    <w:rsid w:val="004A4BED"/>
    <w:rsid w:val="004B1B47"/>
    <w:rsid w:val="004B4D4B"/>
    <w:rsid w:val="004B5F9C"/>
    <w:rsid w:val="004C2801"/>
    <w:rsid w:val="004C6504"/>
    <w:rsid w:val="004C6DF4"/>
    <w:rsid w:val="004D6524"/>
    <w:rsid w:val="004E3413"/>
    <w:rsid w:val="004F17A0"/>
    <w:rsid w:val="0050025E"/>
    <w:rsid w:val="00500A08"/>
    <w:rsid w:val="00504036"/>
    <w:rsid w:val="0050776A"/>
    <w:rsid w:val="00514D13"/>
    <w:rsid w:val="00517217"/>
    <w:rsid w:val="0052033B"/>
    <w:rsid w:val="005214FC"/>
    <w:rsid w:val="005230EB"/>
    <w:rsid w:val="005237B7"/>
    <w:rsid w:val="00537BF0"/>
    <w:rsid w:val="005438CA"/>
    <w:rsid w:val="0054457A"/>
    <w:rsid w:val="0054680A"/>
    <w:rsid w:val="00547D86"/>
    <w:rsid w:val="005554F1"/>
    <w:rsid w:val="00562DDE"/>
    <w:rsid w:val="00562F40"/>
    <w:rsid w:val="0057105E"/>
    <w:rsid w:val="00577F60"/>
    <w:rsid w:val="005A2354"/>
    <w:rsid w:val="005A3BB1"/>
    <w:rsid w:val="005A5595"/>
    <w:rsid w:val="005B07E6"/>
    <w:rsid w:val="005B439F"/>
    <w:rsid w:val="005B62FB"/>
    <w:rsid w:val="005C63A8"/>
    <w:rsid w:val="005D42E3"/>
    <w:rsid w:val="005D5B04"/>
    <w:rsid w:val="005E7C14"/>
    <w:rsid w:val="005F25CC"/>
    <w:rsid w:val="005F3ED0"/>
    <w:rsid w:val="005F675B"/>
    <w:rsid w:val="0060044E"/>
    <w:rsid w:val="00600968"/>
    <w:rsid w:val="006104B3"/>
    <w:rsid w:val="006124FA"/>
    <w:rsid w:val="00634BE2"/>
    <w:rsid w:val="00634CE0"/>
    <w:rsid w:val="006403DF"/>
    <w:rsid w:val="00640F41"/>
    <w:rsid w:val="0064377F"/>
    <w:rsid w:val="00644D99"/>
    <w:rsid w:val="0064636B"/>
    <w:rsid w:val="00650A4B"/>
    <w:rsid w:val="00650DEA"/>
    <w:rsid w:val="006566F8"/>
    <w:rsid w:val="0066094A"/>
    <w:rsid w:val="00661BA4"/>
    <w:rsid w:val="00667BB7"/>
    <w:rsid w:val="00676A0F"/>
    <w:rsid w:val="0068310F"/>
    <w:rsid w:val="0069309D"/>
    <w:rsid w:val="006960F1"/>
    <w:rsid w:val="006A0E64"/>
    <w:rsid w:val="006A42A1"/>
    <w:rsid w:val="006A5619"/>
    <w:rsid w:val="006A61F2"/>
    <w:rsid w:val="006C5897"/>
    <w:rsid w:val="006C5C06"/>
    <w:rsid w:val="006C6426"/>
    <w:rsid w:val="006D2243"/>
    <w:rsid w:val="006D2BD6"/>
    <w:rsid w:val="006F3C76"/>
    <w:rsid w:val="006F3ED7"/>
    <w:rsid w:val="006F4C4C"/>
    <w:rsid w:val="007001CA"/>
    <w:rsid w:val="00703507"/>
    <w:rsid w:val="00703E2A"/>
    <w:rsid w:val="00716BF3"/>
    <w:rsid w:val="0071745C"/>
    <w:rsid w:val="007205A1"/>
    <w:rsid w:val="00726677"/>
    <w:rsid w:val="00736E4A"/>
    <w:rsid w:val="00745144"/>
    <w:rsid w:val="007519AE"/>
    <w:rsid w:val="007546AF"/>
    <w:rsid w:val="00761425"/>
    <w:rsid w:val="00771D65"/>
    <w:rsid w:val="0077644F"/>
    <w:rsid w:val="00783B21"/>
    <w:rsid w:val="00791D8A"/>
    <w:rsid w:val="00791DD2"/>
    <w:rsid w:val="00791FBC"/>
    <w:rsid w:val="00794355"/>
    <w:rsid w:val="00795F32"/>
    <w:rsid w:val="00797623"/>
    <w:rsid w:val="007A13BC"/>
    <w:rsid w:val="007A3273"/>
    <w:rsid w:val="007A3B6A"/>
    <w:rsid w:val="007A55D6"/>
    <w:rsid w:val="007A661F"/>
    <w:rsid w:val="007B2A6E"/>
    <w:rsid w:val="007B30A6"/>
    <w:rsid w:val="007B755D"/>
    <w:rsid w:val="007B7B1B"/>
    <w:rsid w:val="007C3F87"/>
    <w:rsid w:val="007C5487"/>
    <w:rsid w:val="007D07F5"/>
    <w:rsid w:val="007D239D"/>
    <w:rsid w:val="007D5D9E"/>
    <w:rsid w:val="007E2A7C"/>
    <w:rsid w:val="007E6FC8"/>
    <w:rsid w:val="007F0BE3"/>
    <w:rsid w:val="007F56C2"/>
    <w:rsid w:val="00803CC6"/>
    <w:rsid w:val="0081001E"/>
    <w:rsid w:val="00814287"/>
    <w:rsid w:val="00815600"/>
    <w:rsid w:val="0082070F"/>
    <w:rsid w:val="008241D0"/>
    <w:rsid w:val="008402AB"/>
    <w:rsid w:val="0084051A"/>
    <w:rsid w:val="0084135D"/>
    <w:rsid w:val="00844C6D"/>
    <w:rsid w:val="00854185"/>
    <w:rsid w:val="00856625"/>
    <w:rsid w:val="00861D54"/>
    <w:rsid w:val="00866D5E"/>
    <w:rsid w:val="00874E15"/>
    <w:rsid w:val="00875AB7"/>
    <w:rsid w:val="00880C02"/>
    <w:rsid w:val="00897BD7"/>
    <w:rsid w:val="008A6132"/>
    <w:rsid w:val="008A6666"/>
    <w:rsid w:val="008B14E0"/>
    <w:rsid w:val="008B3AD0"/>
    <w:rsid w:val="008B606E"/>
    <w:rsid w:val="008D048C"/>
    <w:rsid w:val="008D0F94"/>
    <w:rsid w:val="008E2F12"/>
    <w:rsid w:val="008F2CDE"/>
    <w:rsid w:val="00901219"/>
    <w:rsid w:val="00901707"/>
    <w:rsid w:val="00901E92"/>
    <w:rsid w:val="00902184"/>
    <w:rsid w:val="009041A2"/>
    <w:rsid w:val="009108CC"/>
    <w:rsid w:val="00912B8A"/>
    <w:rsid w:val="009151C5"/>
    <w:rsid w:val="0092211E"/>
    <w:rsid w:val="00923227"/>
    <w:rsid w:val="00926BE8"/>
    <w:rsid w:val="00934520"/>
    <w:rsid w:val="0094069D"/>
    <w:rsid w:val="009434F2"/>
    <w:rsid w:val="0094694B"/>
    <w:rsid w:val="0094752D"/>
    <w:rsid w:val="00955917"/>
    <w:rsid w:val="0096279C"/>
    <w:rsid w:val="00964759"/>
    <w:rsid w:val="00966005"/>
    <w:rsid w:val="009703E6"/>
    <w:rsid w:val="00973E42"/>
    <w:rsid w:val="00977A56"/>
    <w:rsid w:val="0098034B"/>
    <w:rsid w:val="00982114"/>
    <w:rsid w:val="00991687"/>
    <w:rsid w:val="00992837"/>
    <w:rsid w:val="009948F2"/>
    <w:rsid w:val="009964B5"/>
    <w:rsid w:val="009A0837"/>
    <w:rsid w:val="009B6352"/>
    <w:rsid w:val="009C5D68"/>
    <w:rsid w:val="009D00C5"/>
    <w:rsid w:val="009D1A58"/>
    <w:rsid w:val="009D323C"/>
    <w:rsid w:val="009D4C06"/>
    <w:rsid w:val="009D50AB"/>
    <w:rsid w:val="009D519C"/>
    <w:rsid w:val="009E497B"/>
    <w:rsid w:val="009E569A"/>
    <w:rsid w:val="009E5915"/>
    <w:rsid w:val="009F17DF"/>
    <w:rsid w:val="009F30B2"/>
    <w:rsid w:val="009F4946"/>
    <w:rsid w:val="009F4C1F"/>
    <w:rsid w:val="009F4EE2"/>
    <w:rsid w:val="00A011C6"/>
    <w:rsid w:val="00A01E74"/>
    <w:rsid w:val="00A0560F"/>
    <w:rsid w:val="00A07ECF"/>
    <w:rsid w:val="00A24953"/>
    <w:rsid w:val="00A30B5B"/>
    <w:rsid w:val="00A31AC7"/>
    <w:rsid w:val="00A358E3"/>
    <w:rsid w:val="00A44397"/>
    <w:rsid w:val="00A732AF"/>
    <w:rsid w:val="00A82DF6"/>
    <w:rsid w:val="00A879AE"/>
    <w:rsid w:val="00A93292"/>
    <w:rsid w:val="00A95037"/>
    <w:rsid w:val="00AA0537"/>
    <w:rsid w:val="00AA0DC3"/>
    <w:rsid w:val="00AA1B25"/>
    <w:rsid w:val="00AB1756"/>
    <w:rsid w:val="00AB2638"/>
    <w:rsid w:val="00AB28B5"/>
    <w:rsid w:val="00AB323E"/>
    <w:rsid w:val="00AC68D5"/>
    <w:rsid w:val="00AC6C76"/>
    <w:rsid w:val="00AC7E1A"/>
    <w:rsid w:val="00AD13C7"/>
    <w:rsid w:val="00AD29E4"/>
    <w:rsid w:val="00AD70F9"/>
    <w:rsid w:val="00AE05BA"/>
    <w:rsid w:val="00AF259B"/>
    <w:rsid w:val="00AF5819"/>
    <w:rsid w:val="00B1088C"/>
    <w:rsid w:val="00B13CB1"/>
    <w:rsid w:val="00B31C79"/>
    <w:rsid w:val="00B32664"/>
    <w:rsid w:val="00B34640"/>
    <w:rsid w:val="00B34983"/>
    <w:rsid w:val="00B60058"/>
    <w:rsid w:val="00B609CF"/>
    <w:rsid w:val="00B63E25"/>
    <w:rsid w:val="00B653A8"/>
    <w:rsid w:val="00B75DA0"/>
    <w:rsid w:val="00B87809"/>
    <w:rsid w:val="00B87B56"/>
    <w:rsid w:val="00B96CF5"/>
    <w:rsid w:val="00B97EBC"/>
    <w:rsid w:val="00BB0031"/>
    <w:rsid w:val="00BB637A"/>
    <w:rsid w:val="00BC1A91"/>
    <w:rsid w:val="00BC47BF"/>
    <w:rsid w:val="00BD2926"/>
    <w:rsid w:val="00BD7E28"/>
    <w:rsid w:val="00BE3B26"/>
    <w:rsid w:val="00BE63A1"/>
    <w:rsid w:val="00BF7F76"/>
    <w:rsid w:val="00C03351"/>
    <w:rsid w:val="00C05E74"/>
    <w:rsid w:val="00C11CFA"/>
    <w:rsid w:val="00C170D2"/>
    <w:rsid w:val="00C30FC6"/>
    <w:rsid w:val="00C319AD"/>
    <w:rsid w:val="00C36986"/>
    <w:rsid w:val="00C40734"/>
    <w:rsid w:val="00C45DC7"/>
    <w:rsid w:val="00C53978"/>
    <w:rsid w:val="00C554BB"/>
    <w:rsid w:val="00C56B80"/>
    <w:rsid w:val="00C62521"/>
    <w:rsid w:val="00C821CC"/>
    <w:rsid w:val="00C91930"/>
    <w:rsid w:val="00C9405D"/>
    <w:rsid w:val="00CA5027"/>
    <w:rsid w:val="00CB4FA0"/>
    <w:rsid w:val="00CC69B9"/>
    <w:rsid w:val="00CF6654"/>
    <w:rsid w:val="00CF70E3"/>
    <w:rsid w:val="00D0351A"/>
    <w:rsid w:val="00D05DF9"/>
    <w:rsid w:val="00D33EDA"/>
    <w:rsid w:val="00D34F1E"/>
    <w:rsid w:val="00D4192F"/>
    <w:rsid w:val="00D5040A"/>
    <w:rsid w:val="00D52FA4"/>
    <w:rsid w:val="00D56C75"/>
    <w:rsid w:val="00D574F3"/>
    <w:rsid w:val="00D67363"/>
    <w:rsid w:val="00D71239"/>
    <w:rsid w:val="00D82FBC"/>
    <w:rsid w:val="00D93CB2"/>
    <w:rsid w:val="00DA3B53"/>
    <w:rsid w:val="00DA699E"/>
    <w:rsid w:val="00DB3CD2"/>
    <w:rsid w:val="00DC536A"/>
    <w:rsid w:val="00DD0607"/>
    <w:rsid w:val="00DE6EC4"/>
    <w:rsid w:val="00DF679E"/>
    <w:rsid w:val="00DF6805"/>
    <w:rsid w:val="00E07E83"/>
    <w:rsid w:val="00E11E24"/>
    <w:rsid w:val="00E1234E"/>
    <w:rsid w:val="00E12535"/>
    <w:rsid w:val="00E1354C"/>
    <w:rsid w:val="00E15338"/>
    <w:rsid w:val="00E23271"/>
    <w:rsid w:val="00E24EFE"/>
    <w:rsid w:val="00E25B6B"/>
    <w:rsid w:val="00E33C07"/>
    <w:rsid w:val="00E452C5"/>
    <w:rsid w:val="00E57242"/>
    <w:rsid w:val="00E63925"/>
    <w:rsid w:val="00E72D9E"/>
    <w:rsid w:val="00E851C8"/>
    <w:rsid w:val="00E87F22"/>
    <w:rsid w:val="00E92BBF"/>
    <w:rsid w:val="00EA1D4E"/>
    <w:rsid w:val="00EA358D"/>
    <w:rsid w:val="00EA4245"/>
    <w:rsid w:val="00EB286D"/>
    <w:rsid w:val="00EB4505"/>
    <w:rsid w:val="00EC09FA"/>
    <w:rsid w:val="00EC46E0"/>
    <w:rsid w:val="00ED2D36"/>
    <w:rsid w:val="00ED4CFE"/>
    <w:rsid w:val="00ED60C6"/>
    <w:rsid w:val="00ED6A16"/>
    <w:rsid w:val="00EE1DB5"/>
    <w:rsid w:val="00EE2B03"/>
    <w:rsid w:val="00EF62D4"/>
    <w:rsid w:val="00F0641F"/>
    <w:rsid w:val="00F06DAD"/>
    <w:rsid w:val="00F0706D"/>
    <w:rsid w:val="00F0718F"/>
    <w:rsid w:val="00F20E0D"/>
    <w:rsid w:val="00F22AE3"/>
    <w:rsid w:val="00F249F7"/>
    <w:rsid w:val="00F255F6"/>
    <w:rsid w:val="00F305FE"/>
    <w:rsid w:val="00F3134A"/>
    <w:rsid w:val="00F41505"/>
    <w:rsid w:val="00F4482C"/>
    <w:rsid w:val="00F524C5"/>
    <w:rsid w:val="00F533DB"/>
    <w:rsid w:val="00F55EF9"/>
    <w:rsid w:val="00F55FD2"/>
    <w:rsid w:val="00F57136"/>
    <w:rsid w:val="00F620CA"/>
    <w:rsid w:val="00F64884"/>
    <w:rsid w:val="00F661A9"/>
    <w:rsid w:val="00F66633"/>
    <w:rsid w:val="00F66B5F"/>
    <w:rsid w:val="00F9421D"/>
    <w:rsid w:val="00FA5BF0"/>
    <w:rsid w:val="00FB3E11"/>
    <w:rsid w:val="00FB539B"/>
    <w:rsid w:val="00FC26D1"/>
    <w:rsid w:val="00FD5178"/>
    <w:rsid w:val="00FD5351"/>
    <w:rsid w:val="00FE0B78"/>
    <w:rsid w:val="00FE1FA7"/>
    <w:rsid w:val="00FE4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585title">
    <w:name w:val="t585__title"/>
    <w:basedOn w:val="a0"/>
    <w:rsid w:val="00196F49"/>
  </w:style>
  <w:style w:type="character" w:styleId="a3">
    <w:name w:val="Strong"/>
    <w:basedOn w:val="a0"/>
    <w:uiPriority w:val="22"/>
    <w:qFormat/>
    <w:rsid w:val="00196F49"/>
    <w:rPr>
      <w:b/>
      <w:bCs/>
    </w:rPr>
  </w:style>
  <w:style w:type="character" w:styleId="a4">
    <w:name w:val="Hyperlink"/>
    <w:basedOn w:val="a0"/>
    <w:uiPriority w:val="99"/>
    <w:semiHidden/>
    <w:unhideWhenUsed/>
    <w:rsid w:val="00196F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32505">
          <w:marLeft w:val="0"/>
          <w:marRight w:val="0"/>
          <w:marTop w:val="0"/>
          <w:marBottom w:val="0"/>
          <w:divBdr>
            <w:top w:val="single" w:sz="6" w:space="0" w:color="EAEFF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791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ral@ttfoms.tom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70.rospotrebnadzo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reg70.roszdravnadzor.ru" TargetMode="External"/><Relationship Id="rId5" Type="http://schemas.openxmlformats.org/officeDocument/2006/relationships/hyperlink" Target="mailto:ozo@dzato.tom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2026-10-23T03:46:00Z</dcterms:created>
  <dcterms:modified xsi:type="dcterms:W3CDTF">2026-10-23T03:49:00Z</dcterms:modified>
</cp:coreProperties>
</file>